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555E7" w14:textId="77777777"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</w:t>
      </w:r>
      <w:r w:rsidR="00807225">
        <w:rPr>
          <w:sz w:val="24"/>
          <w:szCs w:val="24"/>
          <w:lang w:val="sr-Cyrl-CS"/>
        </w:rPr>
        <w:t xml:space="preserve">ана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Пословника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</w:t>
      </w:r>
      <w:r w:rsidR="00807225">
        <w:rPr>
          <w:sz w:val="24"/>
          <w:szCs w:val="24"/>
          <w:lang w:val="sr-Cyrl-CS"/>
        </w:rPr>
        <w:t>ој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донијела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14:paraId="0C4D6905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10C2A017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15843979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14:paraId="0C9D8365" w14:textId="77777777"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14:paraId="11C66228" w14:textId="77777777" w:rsidR="00696D44" w:rsidRPr="00D13DC2" w:rsidRDefault="00EC7BDC" w:rsidP="00CA7916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ПРИЈЕВРЕМЕНОМ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СТУПАЊУ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СНАГУ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ОДЛУКЕ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bookmarkStart w:id="0" w:name="_Hlk214534018"/>
      <w:r w:rsidR="00CA7916">
        <w:rPr>
          <w:b/>
          <w:sz w:val="28"/>
          <w:szCs w:val="28"/>
          <w:lang w:val="sr-Cyrl-CS"/>
        </w:rPr>
        <w:t xml:space="preserve">ИЗМЈЕНИ ОДЛУКЕ О ДУГОРОЧНОМ ЗАДУЖИВАЊУ РЕПУБЛИКЕ СРПСКЕ ЗА 2025. ГОДИНУ </w:t>
      </w:r>
    </w:p>
    <w:bookmarkEnd w:id="0"/>
    <w:p w14:paraId="02B04F4F" w14:textId="77777777"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0DF34B5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14:paraId="4DF5E7A3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14:paraId="6DC42790" w14:textId="00FD740A" w:rsidR="00CC007F" w:rsidRPr="00152C62" w:rsidRDefault="00152C62" w:rsidP="00CC007F">
      <w:pPr>
        <w:autoSpaceDE w:val="0"/>
        <w:autoSpaceDN w:val="0"/>
        <w:adjustRightInd w:val="0"/>
        <w:jc w:val="center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I</w:t>
      </w:r>
    </w:p>
    <w:p w14:paraId="192EA6DE" w14:textId="77777777"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14:paraId="2DC44753" w14:textId="77777777"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поступку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доношења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Одлуке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о</w:t>
      </w:r>
      <w:r w:rsidR="00BC0482" w:rsidRPr="00D13DC2">
        <w:rPr>
          <w:sz w:val="24"/>
          <w:szCs w:val="24"/>
          <w:lang w:val="sr-Latn-RS"/>
        </w:rPr>
        <w:t xml:space="preserve"> </w:t>
      </w:r>
      <w:r w:rsidR="00CA7916" w:rsidRPr="00CA7916">
        <w:rPr>
          <w:sz w:val="24"/>
          <w:szCs w:val="24"/>
          <w:lang w:val="sr-Latn-RS"/>
        </w:rPr>
        <w:t xml:space="preserve">измјени </w:t>
      </w:r>
      <w:r w:rsidR="00CA7916">
        <w:rPr>
          <w:sz w:val="24"/>
          <w:szCs w:val="24"/>
          <w:lang w:val="sr-Cyrl-RS"/>
        </w:rPr>
        <w:t>О</w:t>
      </w:r>
      <w:r w:rsidR="00CA7916" w:rsidRPr="00CA7916">
        <w:rPr>
          <w:sz w:val="24"/>
          <w:szCs w:val="24"/>
          <w:lang w:val="sr-Latn-RS"/>
        </w:rPr>
        <w:t xml:space="preserve">длуке о дугорочном задуживању </w:t>
      </w:r>
      <w:r w:rsidR="00CA7916">
        <w:rPr>
          <w:sz w:val="24"/>
          <w:szCs w:val="24"/>
          <w:lang w:val="sr-Cyrl-RS"/>
        </w:rPr>
        <w:t>Р</w:t>
      </w:r>
      <w:r w:rsidR="00CA7916" w:rsidRPr="00CA7916">
        <w:rPr>
          <w:sz w:val="24"/>
          <w:szCs w:val="24"/>
          <w:lang w:val="sr-Latn-RS"/>
        </w:rPr>
        <w:t xml:space="preserve">епублике </w:t>
      </w:r>
      <w:r w:rsidR="00CA7916">
        <w:rPr>
          <w:sz w:val="24"/>
          <w:szCs w:val="24"/>
          <w:lang w:val="sr-Cyrl-RS"/>
        </w:rPr>
        <w:t>С</w:t>
      </w:r>
      <w:r w:rsidR="00CA7916" w:rsidRPr="00CA7916">
        <w:rPr>
          <w:sz w:val="24"/>
          <w:szCs w:val="24"/>
          <w:lang w:val="sr-Latn-RS"/>
        </w:rPr>
        <w:t xml:space="preserve">рпске за 2025. годину </w:t>
      </w:r>
      <w:r>
        <w:rPr>
          <w:sz w:val="24"/>
          <w:szCs w:val="24"/>
          <w:lang w:val="sr-Cyrl-BA"/>
        </w:rPr>
        <w:t>утврђено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постоје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нарочито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оправдани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разлози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наведена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о</w:t>
      </w:r>
      <w:r>
        <w:rPr>
          <w:sz w:val="24"/>
          <w:szCs w:val="24"/>
          <w:lang w:val="sr-Latn-RS"/>
        </w:rPr>
        <w:t>длука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ступи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снагу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наредног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дана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објављивања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14:paraId="5DF1093A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14:paraId="02FBDA41" w14:textId="77777777"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14:paraId="12F09D79" w14:textId="7AA3AF54" w:rsidR="00CC007F" w:rsidRPr="00152C62" w:rsidRDefault="00152C62" w:rsidP="00CC007F">
      <w:pPr>
        <w:autoSpaceDE w:val="0"/>
        <w:autoSpaceDN w:val="0"/>
        <w:adjustRightInd w:val="0"/>
        <w:jc w:val="center"/>
        <w:rPr>
          <w:sz w:val="24"/>
          <w:szCs w:val="24"/>
          <w:lang w:val="sr-Latn-RS" w:eastAsia="bs-Latn-BA"/>
        </w:rPr>
      </w:pPr>
      <w:r>
        <w:rPr>
          <w:sz w:val="24"/>
          <w:szCs w:val="24"/>
          <w:lang w:val="sr-Latn-RS"/>
        </w:rPr>
        <w:t>II</w:t>
      </w:r>
    </w:p>
    <w:p w14:paraId="33D5E4BB" w14:textId="77777777"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14:paraId="2FB4A623" w14:textId="77777777" w:rsidR="00CC007F" w:rsidRPr="00D13DC2" w:rsidRDefault="00EC7BDC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ступа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снагу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наредног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од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дана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објављивања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D13DC2">
        <w:rPr>
          <w:sz w:val="24"/>
          <w:szCs w:val="24"/>
          <w:lang w:val="sr-Cyrl-CS"/>
        </w:rPr>
        <w:t>“.</w:t>
      </w:r>
    </w:p>
    <w:p w14:paraId="40565C24" w14:textId="77777777"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14:paraId="4C19993C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0D186991" w14:textId="77777777" w:rsidR="00D13DC2" w:rsidRPr="00D13DC2" w:rsidRDefault="00D13DC2" w:rsidP="00CC007F">
      <w:pPr>
        <w:rPr>
          <w:sz w:val="24"/>
          <w:szCs w:val="24"/>
          <w:lang w:val="sr-Cyrl-RS"/>
        </w:rPr>
      </w:pPr>
    </w:p>
    <w:p w14:paraId="7C96A030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398C3A56" w14:textId="77777777" w:rsidR="00CC007F" w:rsidRPr="00D13DC2" w:rsidRDefault="00CC007F" w:rsidP="00CC007F">
      <w:pPr>
        <w:rPr>
          <w:sz w:val="24"/>
          <w:szCs w:val="24"/>
          <w:lang w:val="sr-Cyrl-RS"/>
        </w:rPr>
      </w:pPr>
    </w:p>
    <w:p w14:paraId="53A6DA78" w14:textId="77777777"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14:paraId="431816A5" w14:textId="77777777"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14:paraId="0E2984BF" w14:textId="77777777"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DE2FB6">
        <w:rPr>
          <w:b/>
          <w:sz w:val="24"/>
          <w:szCs w:val="24"/>
          <w:lang w:val="sr-Cyrl-RS"/>
        </w:rPr>
        <w:t>Ненад Стевандић</w:t>
      </w:r>
    </w:p>
    <w:p w14:paraId="69D64DD4" w14:textId="77777777"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14:paraId="5D74B1EE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0DAD139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59968C6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9555171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92229E7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EAE5231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0940262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92C489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2EA6ECE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6A9780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E6F72CD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493F86A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BADE175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8AF3587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4A51E6F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8D707A" w14:textId="77777777"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7F"/>
    <w:rsid w:val="00036999"/>
    <w:rsid w:val="00086537"/>
    <w:rsid w:val="000D660E"/>
    <w:rsid w:val="00102E70"/>
    <w:rsid w:val="00152710"/>
    <w:rsid w:val="00152C62"/>
    <w:rsid w:val="00265FD0"/>
    <w:rsid w:val="002A202A"/>
    <w:rsid w:val="00361141"/>
    <w:rsid w:val="004A5795"/>
    <w:rsid w:val="004E02A5"/>
    <w:rsid w:val="00577A1A"/>
    <w:rsid w:val="00633FFB"/>
    <w:rsid w:val="006361B9"/>
    <w:rsid w:val="00696D44"/>
    <w:rsid w:val="00697ED2"/>
    <w:rsid w:val="006D5A37"/>
    <w:rsid w:val="007647CB"/>
    <w:rsid w:val="007C2E96"/>
    <w:rsid w:val="00807225"/>
    <w:rsid w:val="00847D68"/>
    <w:rsid w:val="009437B1"/>
    <w:rsid w:val="009E0BEF"/>
    <w:rsid w:val="009F59A5"/>
    <w:rsid w:val="00B14AB6"/>
    <w:rsid w:val="00B417FA"/>
    <w:rsid w:val="00BC0482"/>
    <w:rsid w:val="00BF53F4"/>
    <w:rsid w:val="00C80DDE"/>
    <w:rsid w:val="00CA7916"/>
    <w:rsid w:val="00CC007F"/>
    <w:rsid w:val="00CC3D2F"/>
    <w:rsid w:val="00CF3101"/>
    <w:rsid w:val="00CF65DA"/>
    <w:rsid w:val="00D13DC2"/>
    <w:rsid w:val="00D50A52"/>
    <w:rsid w:val="00D54E77"/>
    <w:rsid w:val="00DE2FB6"/>
    <w:rsid w:val="00E2551F"/>
    <w:rsid w:val="00E8395C"/>
    <w:rsid w:val="00E939A4"/>
    <w:rsid w:val="00EC2B10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ECD26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8BAEF-4C75-414B-AD10-E8AE1CA6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Kukic</dc:creator>
  <cp:lastModifiedBy>Aleksandra Tarlac</cp:lastModifiedBy>
  <cp:revision>4</cp:revision>
  <cp:lastPrinted>2022-10-14T11:38:00Z</cp:lastPrinted>
  <dcterms:created xsi:type="dcterms:W3CDTF">2025-11-20T11:36:00Z</dcterms:created>
  <dcterms:modified xsi:type="dcterms:W3CDTF">2025-11-24T11:52:00Z</dcterms:modified>
</cp:coreProperties>
</file>